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FEC" w:rsidRPr="00720750" w:rsidRDefault="00151FEC" w:rsidP="00151FE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20750">
        <w:rPr>
          <w:rFonts w:ascii="Times New Roman" w:hAnsi="Times New Roman" w:cs="Times New Roman"/>
          <w:b/>
        </w:rPr>
        <w:t>ANEXO V</w:t>
      </w:r>
      <w:r>
        <w:rPr>
          <w:rFonts w:ascii="Times New Roman" w:hAnsi="Times New Roman" w:cs="Times New Roman"/>
          <w:b/>
        </w:rPr>
        <w:t>I</w:t>
      </w:r>
    </w:p>
    <w:p w:rsidR="00151FEC" w:rsidRDefault="00151FEC" w:rsidP="00151FEC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D86F58">
        <w:rPr>
          <w:rFonts w:ascii="Times New Roman" w:hAnsi="Times New Roman" w:cs="Times New Roman"/>
          <w:b/>
          <w:bCs/>
        </w:rPr>
        <w:t>MODELO DE NOTIFICAÇÃO DE OCORRÊNCIA</w:t>
      </w:r>
      <w:bookmarkEnd w:id="0"/>
    </w:p>
    <w:tbl>
      <w:tblPr>
        <w:tblStyle w:val="Tabelacomgrade"/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89"/>
      </w:tblGrid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/>
        </w:trPr>
        <w:tc>
          <w:tcPr>
            <w:tcW w:w="8494" w:type="dxa"/>
            <w:shd w:val="clear" w:color="auto" w:fill="C5E0B3" w:themeFill="accent6" w:themeFillTint="66"/>
          </w:tcPr>
          <w:p w:rsidR="00151FEC" w:rsidRPr="009B7D37" w:rsidRDefault="00151FEC" w:rsidP="00AD714E">
            <w:pPr>
              <w:pStyle w:val="NormalWeb"/>
              <w:jc w:val="center"/>
            </w:pPr>
            <w:r w:rsidRPr="009B7D37">
              <w:rPr>
                <w:rStyle w:val="Forte"/>
              </w:rPr>
              <w:t>NOTIFICAÇÃO DE OCORRÊNCIA Nº _____/20XX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/>
        </w:trPr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Ttulo2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 IDENTIFICAÇÃO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Órgão ou Entidade: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Unidade Administrativa: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Contrato n.º: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Processo Eletrônico SEI n.º: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Objeto do Contrato: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Contratada: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Style w:val="Forte"/>
                <w:rFonts w:ascii="Times New Roman" w:hAnsi="Times New Roman" w:cs="Times New Roman"/>
                <w:bCs w:val="0"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CNPJ: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</w:tcPr>
          <w:p w:rsidR="00151FEC" w:rsidRPr="009B7D37" w:rsidRDefault="00151FEC" w:rsidP="00AD714E">
            <w:pPr>
              <w:spacing w:after="0" w:line="360" w:lineRule="auto"/>
              <w:rPr>
                <w:rStyle w:val="Forte"/>
                <w:rFonts w:ascii="Times New Roman" w:hAnsi="Times New Roman" w:cs="Times New Roman"/>
                <w:bCs w:val="0"/>
              </w:rPr>
            </w:pPr>
            <w:r w:rsidRPr="009B7D37">
              <w:rPr>
                <w:rStyle w:val="Forte"/>
                <w:rFonts w:ascii="Times New Roman" w:hAnsi="Times New Roman" w:cs="Times New Roman"/>
              </w:rPr>
              <w:t>Representante da Contratada: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Ttulo2"/>
              <w:jc w:val="both"/>
              <w:outlineLvl w:val="1"/>
              <w:rPr>
                <w:rStyle w:val="Fort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2. DESCRIÇÃO DA OCORRÊNCIA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</w:pPr>
            <w:r w:rsidRPr="009B7D37">
              <w:t>Descrever detalhadamente os fatos constatados durante a fiscalização contratual, indicando, quando cabível, as cláusulas contratuais, especificações técnicas, normas legais ou regulamentares eventualmente descumpridas, bem como as evidências que fundamentam a presente notificação.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Ttulo2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3. MEDIDAS PARA REGULARIZAÇÃO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</w:pPr>
            <w:r w:rsidRPr="009B7D37">
              <w:t>Descrever as providências que deverão ser adotadas pela contratada para sanar a ocorrência identificada.</w:t>
            </w:r>
          </w:p>
          <w:p w:rsidR="00151FEC" w:rsidRPr="009B7D37" w:rsidRDefault="00151FEC" w:rsidP="00AD714E">
            <w:pPr>
              <w:pStyle w:val="Ttulo2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Ttulo2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4. PRAZO PARA REGULARIZAÇÃO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</w:pPr>
            <w:r w:rsidRPr="009B7D37">
              <w:t>A contratada deverá adotar as medidas indicadas no prazo de ______ (______) dias, contado do recebimento desta notificação, salvo prazo diverso previsto no contrato ou em norma específica.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Ttulo2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D3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5. CIÊNCIA DA CONTRATADA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</w:pPr>
            <w:r w:rsidRPr="009B7D37">
              <w:t>A contratada fica cientificada da ocorrência acima descrita e da necessidade de adoção das medidas necessárias à sua regularização no prazo estabelecido.</w:t>
            </w:r>
          </w:p>
          <w:p w:rsidR="00151FEC" w:rsidRPr="009B7D37" w:rsidRDefault="00151FEC" w:rsidP="00AD714E">
            <w:pPr>
              <w:pStyle w:val="NormalWeb"/>
              <w:jc w:val="both"/>
            </w:pPr>
            <w:r w:rsidRPr="009B7D37">
              <w:t>O eventual descumprimento das providências indicadas poderá ensejar a adoção das medidas administrativas cabíveis, na forma da Lei Federal nº 14.133, de 1º de abril de 2021, do contrato e das demais normas aplicáveis, assegurados o contraditório e a ampla defesa, quando exigidos.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Ttulo3"/>
              <w:jc w:val="both"/>
              <w:outlineLvl w:val="2"/>
            </w:pPr>
            <w:r w:rsidRPr="009B7D37">
              <w:lastRenderedPageBreak/>
              <w:t>RECEBIMENTO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/>
        </w:trPr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</w:pPr>
            <w:r w:rsidRPr="009B7D37">
              <w:rPr>
                <w:rStyle w:val="Forte"/>
              </w:rPr>
              <w:t>Recebido em:</w:t>
            </w:r>
            <w:r w:rsidRPr="009B7D37">
              <w:t xml:space="preserve"> </w:t>
            </w:r>
          </w:p>
          <w:p w:rsidR="00151FEC" w:rsidRPr="009B7D37" w:rsidRDefault="00151FEC" w:rsidP="00AD714E">
            <w:pPr>
              <w:pStyle w:val="NormalWeb"/>
              <w:jc w:val="both"/>
            </w:pPr>
            <w:r w:rsidRPr="009B7D37">
              <w:rPr>
                <w:rStyle w:val="Forte"/>
              </w:rPr>
              <w:t>Horário:</w:t>
            </w:r>
            <w:r w:rsidRPr="009B7D37">
              <w:t xml:space="preserve"> 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/>
        </w:trPr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NormalWeb"/>
              <w:tabs>
                <w:tab w:val="left" w:pos="4834"/>
              </w:tabs>
              <w:jc w:val="both"/>
              <w:rPr>
                <w:rStyle w:val="Forte"/>
                <w:b w:val="0"/>
                <w:bCs w:val="0"/>
              </w:rPr>
            </w:pPr>
            <w:r w:rsidRPr="009B7D37">
              <w:rPr>
                <w:rStyle w:val="Forte"/>
              </w:rPr>
              <w:t>REPRESENTANTE DA CONTRATADA</w:t>
            </w:r>
            <w:r w:rsidRPr="009B7D37">
              <w:rPr>
                <w:rStyle w:val="Forte"/>
              </w:rPr>
              <w:tab/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  <w:rPr>
                <w:rStyle w:val="Forte"/>
                <w:b w:val="0"/>
                <w:bCs w:val="0"/>
              </w:rPr>
            </w:pPr>
            <w:r w:rsidRPr="009B7D37">
              <w:rPr>
                <w:b/>
                <w:bCs/>
              </w:rPr>
              <w:t xml:space="preserve">Documento de Identificação: 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E2EFD9" w:themeFill="accent6" w:themeFillTint="33"/>
          </w:tcPr>
          <w:p w:rsidR="00151FEC" w:rsidRPr="009B7D37" w:rsidRDefault="00151FEC" w:rsidP="00AD714E">
            <w:pPr>
              <w:pStyle w:val="NormalWeb"/>
              <w:jc w:val="both"/>
            </w:pPr>
            <w:r w:rsidRPr="009B7D37">
              <w:rPr>
                <w:rStyle w:val="Forte"/>
              </w:rPr>
              <w:t>FISCAL DO CONTRATO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  <w:rPr>
                <w:rStyle w:val="Forte"/>
                <w:b w:val="0"/>
                <w:bCs w:val="0"/>
              </w:rPr>
            </w:pPr>
            <w:r w:rsidRPr="009B7D37">
              <w:rPr>
                <w:b/>
                <w:bCs/>
              </w:rPr>
              <w:t>Matrícula n.º:</w:t>
            </w:r>
          </w:p>
        </w:tc>
      </w:tr>
      <w:tr w:rsidR="00151FEC" w:rsidRPr="009B7D37" w:rsidTr="00151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4" w:type="dxa"/>
            <w:shd w:val="clear" w:color="auto" w:fill="FFFFFF" w:themeFill="background1"/>
          </w:tcPr>
          <w:p w:rsidR="00151FEC" w:rsidRPr="009B7D37" w:rsidRDefault="00151FEC" w:rsidP="00AD714E">
            <w:pPr>
              <w:pStyle w:val="NormalWeb"/>
              <w:jc w:val="both"/>
              <w:rPr>
                <w:b/>
                <w:bCs/>
              </w:rPr>
            </w:pPr>
            <w:r w:rsidRPr="009B7D37">
              <w:rPr>
                <w:b/>
                <w:bCs/>
              </w:rPr>
              <w:t>Ato de Designação n.º:</w:t>
            </w:r>
          </w:p>
        </w:tc>
      </w:tr>
    </w:tbl>
    <w:p w:rsidR="00151FEC" w:rsidRPr="009B7D37" w:rsidRDefault="00151FEC" w:rsidP="00151FE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B7D37">
        <w:rPr>
          <w:rFonts w:ascii="Times New Roman" w:hAnsi="Times New Roman" w:cs="Times New Roman"/>
          <w:b/>
        </w:rPr>
        <w:br/>
        <w:t>Observação:</w:t>
      </w:r>
      <w:r w:rsidRPr="009B7D37">
        <w:rPr>
          <w:rFonts w:ascii="Times New Roman" w:hAnsi="Times New Roman" w:cs="Times New Roman"/>
        </w:rPr>
        <w:t xml:space="preserve"> A presente notificação constitui instrumento de registro e comunicação formal de ocorrências verificadas durante a fiscalização contratual, não se confundindo com a instauração de procedimento para aplicação de penalidades administrativas.</w:t>
      </w:r>
    </w:p>
    <w:p w:rsidR="00151FEC" w:rsidRPr="009B7D37" w:rsidRDefault="00151FEC" w:rsidP="00151FEC">
      <w:pPr>
        <w:suppressAutoHyphens w:val="0"/>
        <w:overflowPunct/>
        <w:spacing w:line="240" w:lineRule="auto"/>
        <w:jc w:val="both"/>
        <w:rPr>
          <w:rFonts w:ascii="Times New Roman" w:hAnsi="Times New Roman" w:cs="Times New Roman"/>
        </w:rPr>
      </w:pPr>
      <w:r w:rsidRPr="009B7D37">
        <w:rPr>
          <w:rFonts w:ascii="Times New Roman" w:hAnsi="Times New Roman" w:cs="Times New Roman"/>
          <w:b/>
          <w:bCs/>
        </w:rPr>
        <w:t>Em caso de recusa no recebimento, registrar a circunstância, indicando data, horário, testemunhas ou outro meio idôneo de comprovação.</w:t>
      </w:r>
    </w:p>
    <w:p w:rsidR="00151FEC" w:rsidRPr="009B7D37" w:rsidRDefault="00151FEC" w:rsidP="00151FE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B7D37">
        <w:rPr>
          <w:rFonts w:ascii="Times New Roman" w:hAnsi="Times New Roman" w:cs="Times New Roman"/>
        </w:rPr>
        <w:t>Isso protege o fiscal. Na prática, é comum o representante da empresa se recusar a assinar a notificação. Com essa previsão, o documento já orienta como proceder e preserva a validade da comunicação, servindo como prova de que a contratada foi regularmente cientificada da ocorrência.</w:t>
      </w:r>
    </w:p>
    <w:p w:rsidR="00151FEC" w:rsidRPr="009B7D37" w:rsidRDefault="00151FEC" w:rsidP="00151FE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151FEC" w:rsidRPr="009B7D37" w:rsidRDefault="00151FEC" w:rsidP="00151FE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151FEC" w:rsidRDefault="00151FEC" w:rsidP="00151FE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FB20F8" w:rsidRPr="00151FEC" w:rsidRDefault="00FB20F8" w:rsidP="00151FEC"/>
    <w:sectPr w:rsidR="00FB20F8" w:rsidRPr="00151FE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6DF" w:rsidRDefault="001F06DF" w:rsidP="00802C56">
      <w:pPr>
        <w:spacing w:before="0" w:after="0" w:line="240" w:lineRule="auto"/>
      </w:pPr>
      <w:r>
        <w:separator/>
      </w:r>
    </w:p>
  </w:endnote>
  <w:endnote w:type="continuationSeparator" w:id="0">
    <w:p w:rsidR="001F06DF" w:rsidRDefault="001F06DF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FEC"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6DF" w:rsidRDefault="001F06DF" w:rsidP="00802C56">
      <w:pPr>
        <w:spacing w:before="0" w:after="0" w:line="240" w:lineRule="auto"/>
      </w:pPr>
      <w:r>
        <w:separator/>
      </w:r>
    </w:p>
  </w:footnote>
  <w:footnote w:type="continuationSeparator" w:id="0">
    <w:p w:rsidR="001F06DF" w:rsidRDefault="001F06DF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6D650B31"/>
    <w:multiLevelType w:val="multilevel"/>
    <w:tmpl w:val="F43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151FEC"/>
    <w:rsid w:val="001F06DF"/>
    <w:rsid w:val="00250028"/>
    <w:rsid w:val="004E253F"/>
    <w:rsid w:val="007C66B7"/>
    <w:rsid w:val="00802C56"/>
    <w:rsid w:val="00A36490"/>
    <w:rsid w:val="00D339A5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51FEC"/>
    <w:pPr>
      <w:keepNext/>
      <w:keepLines/>
      <w:spacing w:before="40" w:beforeAutospacing="0" w:after="0" w:afterAutospacing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1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1F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151F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E58AE-2AB3-498A-A423-EF3A3524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2026-08-06T18:16:00Z</dcterms:created>
  <dcterms:modified xsi:type="dcterms:W3CDTF">2026-08-06T18:16:00Z</dcterms:modified>
</cp:coreProperties>
</file>