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136" w:rsidRDefault="000C0136" w:rsidP="000C0136">
      <w:pPr>
        <w:tabs>
          <w:tab w:val="left" w:pos="1788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ANEXO VIII</w:t>
      </w:r>
    </w:p>
    <w:p w:rsidR="000C0136" w:rsidRDefault="000C0136" w:rsidP="000C0136">
      <w:pPr>
        <w:jc w:val="center"/>
        <w:rPr>
          <w:rFonts w:ascii="Times New Roman" w:hAnsi="Times New Roman"/>
          <w:b/>
          <w:bCs/>
        </w:rPr>
      </w:pPr>
      <w:bookmarkStart w:id="0" w:name="_GoBack"/>
      <w:r>
        <w:rPr>
          <w:rFonts w:ascii="Times New Roman" w:hAnsi="Times New Roman"/>
          <w:b/>
          <w:bCs/>
        </w:rPr>
        <w:t xml:space="preserve">MODELO DE </w:t>
      </w:r>
      <w:r>
        <w:rPr>
          <w:rFonts w:ascii="Times New Roman" w:hAnsi="Times New Roman" w:cs="Verdana"/>
          <w:b/>
          <w:bCs/>
        </w:rPr>
        <w:t>TERMO DE RECEBIMENTO DEFINITIVO</w:t>
      </w:r>
      <w:bookmarkEnd w:id="0"/>
    </w:p>
    <w:p w:rsidR="000C0136" w:rsidRDefault="000C0136" w:rsidP="000C0136">
      <w:pPr>
        <w:jc w:val="center"/>
        <w:rPr>
          <w:rFonts w:cs="Verdana"/>
        </w:rPr>
      </w:pPr>
    </w:p>
    <w:tbl>
      <w:tblPr>
        <w:tblW w:w="850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04"/>
      </w:tblGrid>
      <w:tr w:rsidR="000C0136" w:rsidRPr="009B7D37" w:rsidTr="00AD714E"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INTRODUÇÃO</w:t>
            </w:r>
          </w:p>
        </w:tc>
      </w:tr>
      <w:tr w:rsidR="000C0136" w:rsidRPr="009B7D37" w:rsidTr="00AD714E">
        <w:tc>
          <w:tcPr>
            <w:tcW w:w="8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O Termo de Recebimento Definitivo declarará formalmente à Contratada que os serviços prestados ou que os bens fornecidos foram devidamente avaliados e atendem aos requisitos estabelecidos e aos critérios de aceitação.</w:t>
            </w:r>
          </w:p>
        </w:tc>
      </w:tr>
    </w:tbl>
    <w:p w:rsidR="000C0136" w:rsidRPr="009B7D37" w:rsidRDefault="000C0136" w:rsidP="000C0136">
      <w:pPr>
        <w:rPr>
          <w:rFonts w:ascii="Times New Roman" w:hAnsi="Times New Roman"/>
        </w:rPr>
      </w:pPr>
    </w:p>
    <w:tbl>
      <w:tblPr>
        <w:tblW w:w="85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65"/>
        <w:gridCol w:w="3408"/>
        <w:gridCol w:w="737"/>
        <w:gridCol w:w="2096"/>
      </w:tblGrid>
      <w:tr w:rsidR="000C0136" w:rsidRPr="009B7D37" w:rsidTr="00AD714E">
        <w:tc>
          <w:tcPr>
            <w:tcW w:w="85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1 – IDENTIFICAÇÃO</w:t>
            </w:r>
          </w:p>
        </w:tc>
      </w:tr>
      <w:tr w:rsidR="000C0136" w:rsidRPr="009B7D37" w:rsidTr="00AD714E"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tabs>
                <w:tab w:val="right" w:pos="2155"/>
              </w:tabs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>CONTRATO Nº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24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C0136" w:rsidRPr="009B7D37" w:rsidTr="00AD714E"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tabs>
                <w:tab w:val="right" w:pos="2155"/>
              </w:tabs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>CONTRATADA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408" w:type="dxa"/>
            <w:tcBorders>
              <w:left w:val="single" w:sz="2" w:space="0" w:color="000000"/>
              <w:bottom w:val="single" w:sz="2" w:space="0" w:color="000000"/>
            </w:tcBorders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>CNPJ</w:t>
            </w: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C0136" w:rsidRPr="009B7D37" w:rsidTr="00AD714E"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tabs>
                <w:tab w:val="left" w:pos="1788"/>
                <w:tab w:val="right" w:pos="2155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>Nº DA OS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ab/>
            </w:r>
            <w:r w:rsidRPr="009B7D3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24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</w:p>
        </w:tc>
      </w:tr>
      <w:tr w:rsidR="000C0136" w:rsidRPr="009B7D37" w:rsidTr="00AD714E">
        <w:trPr>
          <w:trHeight w:val="411"/>
        </w:trPr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>DATA DA EMISSÃO</w:t>
            </w:r>
          </w:p>
        </w:tc>
        <w:tc>
          <w:tcPr>
            <w:tcW w:w="624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0C0136" w:rsidRPr="009B7D37" w:rsidRDefault="000C0136" w:rsidP="000C0136">
      <w:pPr>
        <w:rPr>
          <w:rFonts w:ascii="Times New Roman" w:hAnsi="Times New Roman"/>
        </w:rPr>
      </w:pPr>
    </w:p>
    <w:tbl>
      <w:tblPr>
        <w:tblW w:w="85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84"/>
        <w:gridCol w:w="3630"/>
        <w:gridCol w:w="1313"/>
        <w:gridCol w:w="1755"/>
        <w:gridCol w:w="1024"/>
      </w:tblGrid>
      <w:tr w:rsidR="000C0136" w:rsidRPr="009B7D37" w:rsidTr="00AD714E">
        <w:tc>
          <w:tcPr>
            <w:tcW w:w="850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2 – ESPECIFICAÇÃO DOS PRODUTOS/BENS E VOLUMES DE EXECUÇÃO</w:t>
            </w:r>
          </w:p>
        </w:tc>
      </w:tr>
      <w:tr w:rsidR="000C0136" w:rsidRPr="009B7D37" w:rsidTr="00AD714E"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3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DESCRIÇÃO DO BEM OU </w:t>
            </w:r>
            <w:r w:rsidRPr="009B7D37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E2EFD9" w:themeFill="accent6" w:themeFillTint="33"/>
              </w:rPr>
              <w:t>SERVIÇO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MÉTRICA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0C0136" w:rsidRPr="009B7D37" w:rsidTr="00AD714E"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sz w:val="24"/>
                <w:szCs w:val="24"/>
              </w:rPr>
            </w:pPr>
          </w:p>
        </w:tc>
      </w:tr>
      <w:tr w:rsidR="000C0136" w:rsidRPr="009B7D37" w:rsidTr="00AD714E"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0136" w:rsidRPr="009B7D37" w:rsidTr="00AD714E">
        <w:tc>
          <w:tcPr>
            <w:tcW w:w="7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0136" w:rsidRPr="009B7D37" w:rsidTr="00AD714E">
        <w:tc>
          <w:tcPr>
            <w:tcW w:w="748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tabs>
                <w:tab w:val="center" w:pos="3686"/>
                <w:tab w:val="left" w:pos="6504"/>
              </w:tabs>
              <w:spacing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TOTAL DE ITENS</w:t>
            </w: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0136" w:rsidRPr="009B7D37" w:rsidRDefault="000C0136" w:rsidP="000C0136">
      <w:pPr>
        <w:rPr>
          <w:rFonts w:ascii="Times New Roman" w:hAnsi="Times New Roman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4"/>
      </w:tblGrid>
      <w:tr w:rsidR="000C0136" w:rsidRPr="009B7D37" w:rsidTr="00AD714E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tabs>
                <w:tab w:val="left" w:pos="6235"/>
              </w:tabs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3 – ATESTE DE RECEBIMENTO</w:t>
            </w: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0C0136" w:rsidRPr="009B7D37" w:rsidTr="00AD714E">
        <w:tc>
          <w:tcPr>
            <w:tcW w:w="8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Por este instrumento atestamos, para fins de cumprimento que os </w:t>
            </w: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&lt;serviços / bens&gt;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 xml:space="preserve"> correspondentes à </w:t>
            </w: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&lt;OS/OFB&gt;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 xml:space="preserve"> acima identificada foram </w:t>
            </w: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&lt;prestados/entregues&gt;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 xml:space="preserve"> pela CONTRATADA e atendem às condições contratuais, de acordo com os Critérios de Aceitação previamente definidos no Termo de Referência e no do Contrato acima indicado.</w:t>
            </w:r>
          </w:p>
        </w:tc>
      </w:tr>
    </w:tbl>
    <w:p w:rsidR="000C0136" w:rsidRPr="009B7D37" w:rsidRDefault="000C0136" w:rsidP="000C0136">
      <w:pPr>
        <w:rPr>
          <w:rFonts w:ascii="Times New Roman" w:hAnsi="Times New Roman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4"/>
      </w:tblGrid>
      <w:tr w:rsidR="000C0136" w:rsidRPr="009B7D37" w:rsidTr="00AD714E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4 – DESCONTOS EFETUADOS E VALOR A LIQUIDAR</w:t>
            </w:r>
          </w:p>
        </w:tc>
      </w:tr>
      <w:tr w:rsidR="000C0136" w:rsidRPr="009B7D37" w:rsidTr="00AD714E">
        <w:tc>
          <w:tcPr>
            <w:tcW w:w="8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 xml:space="preserve">De acordo com os critérios de aceitação e demais termos contratuais, </w:t>
            </w: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(não)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 xml:space="preserve"> há incidência de descontos por desatendimento dos indicadores de níveis de serviços definidos.</w:t>
            </w:r>
          </w:p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(Não foram / Foram)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 xml:space="preserve"> identificadas inconformidades técnicas ou de negócio que ensejam indicação de glosas e sanções, </w:t>
            </w: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(cuja instrução corre em processo administrativo próprio (n.º do processo)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 xml:space="preserve">Por conseguinte, o valor a liquidar correspondente à </w:t>
            </w: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OS/OFB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 xml:space="preserve"> acima identificada monta em R$ </w:t>
            </w: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(valor) (valor por extenso)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Referência:</w:t>
            </w:r>
            <w:r w:rsidRPr="009B7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7D37">
              <w:rPr>
                <w:rFonts w:ascii="Times New Roman" w:hAnsi="Times New Roman"/>
                <w:iCs/>
                <w:sz w:val="24"/>
                <w:szCs w:val="24"/>
              </w:rPr>
              <w:t>(Relatório de Fiscalização n.º xxxx ou Nota Técnica n.º yyyy).</w:t>
            </w:r>
          </w:p>
        </w:tc>
      </w:tr>
    </w:tbl>
    <w:p w:rsidR="000C0136" w:rsidRPr="009B7D37" w:rsidRDefault="000C0136" w:rsidP="000C0136">
      <w:pPr>
        <w:rPr>
          <w:rFonts w:ascii="Times New Roman" w:hAnsi="Times New Roman"/>
        </w:rPr>
      </w:pPr>
    </w:p>
    <w:tbl>
      <w:tblPr>
        <w:tblW w:w="85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09"/>
      </w:tblGrid>
      <w:tr w:rsidR="000C0136" w:rsidRPr="009B7D37" w:rsidTr="00AD714E">
        <w:tc>
          <w:tcPr>
            <w:tcW w:w="85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0C0136" w:rsidRPr="009B7D37" w:rsidRDefault="000C0136" w:rsidP="00AD714E">
            <w:pPr>
              <w:pStyle w:val="Contedodatabela"/>
              <w:tabs>
                <w:tab w:val="left" w:pos="3513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5 – ASSINATURA</w:t>
            </w: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0C0136" w:rsidRPr="009B7D37" w:rsidTr="00AD714E">
        <w:tc>
          <w:tcPr>
            <w:tcW w:w="8509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EEEEE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center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Gestor de contrato  </w:t>
            </w:r>
          </w:p>
        </w:tc>
      </w:tr>
      <w:tr w:rsidR="000C0136" w:rsidRPr="009B7D37" w:rsidTr="00AD714E">
        <w:tc>
          <w:tcPr>
            <w:tcW w:w="85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b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sz w:val="24"/>
                <w:szCs w:val="24"/>
              </w:rPr>
              <w:t>Matrícula:</w:t>
            </w:r>
          </w:p>
          <w:p w:rsidR="000C0136" w:rsidRPr="009B7D37" w:rsidRDefault="000C0136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iCs/>
                <w:sz w:val="24"/>
                <w:szCs w:val="24"/>
              </w:rPr>
              <w:t>Local e data:</w:t>
            </w:r>
          </w:p>
        </w:tc>
      </w:tr>
    </w:tbl>
    <w:p w:rsidR="000C0136" w:rsidRPr="009B7D37" w:rsidRDefault="000C0136" w:rsidP="000C013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C0136" w:rsidRPr="009B7D37" w:rsidRDefault="000C0136" w:rsidP="000C0136">
      <w:pPr>
        <w:jc w:val="center"/>
        <w:rPr>
          <w:rFonts w:ascii="Times New Roman" w:hAnsi="Times New Roman" w:cs="Times New Roman"/>
          <w:b/>
          <w:bCs/>
        </w:rPr>
      </w:pPr>
    </w:p>
    <w:p w:rsidR="000C0136" w:rsidRPr="009B7D37" w:rsidRDefault="000C0136" w:rsidP="000C0136">
      <w:pPr>
        <w:jc w:val="center"/>
        <w:rPr>
          <w:rFonts w:ascii="Times New Roman" w:hAnsi="Times New Roman" w:cs="Times New Roman"/>
          <w:b/>
          <w:bCs/>
        </w:rPr>
      </w:pPr>
    </w:p>
    <w:p w:rsidR="000C0136" w:rsidRPr="009B7D37" w:rsidRDefault="000C0136" w:rsidP="000C0136">
      <w:pPr>
        <w:jc w:val="center"/>
        <w:rPr>
          <w:rFonts w:ascii="Times New Roman" w:hAnsi="Times New Roman" w:cs="Times New Roman"/>
          <w:b/>
          <w:bCs/>
        </w:rPr>
      </w:pPr>
    </w:p>
    <w:p w:rsidR="000C0136" w:rsidRPr="009B7D37" w:rsidRDefault="000C0136" w:rsidP="000C0136">
      <w:pPr>
        <w:jc w:val="center"/>
        <w:rPr>
          <w:rFonts w:ascii="Times New Roman" w:hAnsi="Times New Roman" w:cs="Times New Roman"/>
          <w:b/>
          <w:bCs/>
        </w:rPr>
      </w:pPr>
    </w:p>
    <w:p w:rsidR="000C0136" w:rsidRPr="009B7D37" w:rsidRDefault="000C0136" w:rsidP="000C0136">
      <w:pPr>
        <w:jc w:val="center"/>
        <w:rPr>
          <w:rFonts w:ascii="Times New Roman" w:hAnsi="Times New Roman" w:cs="Times New Roman"/>
          <w:b/>
          <w:bCs/>
        </w:rPr>
      </w:pPr>
    </w:p>
    <w:p w:rsidR="00FB20F8" w:rsidRPr="000C0136" w:rsidRDefault="00FB20F8" w:rsidP="000C0136"/>
    <w:sectPr w:rsidR="00FB20F8" w:rsidRPr="000C013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9B4" w:rsidRDefault="001B59B4" w:rsidP="00802C56">
      <w:pPr>
        <w:spacing w:before="0" w:after="0" w:line="240" w:lineRule="auto"/>
      </w:pPr>
      <w:r>
        <w:separator/>
      </w:r>
    </w:p>
  </w:endnote>
  <w:endnote w:type="continuationSeparator" w:id="0">
    <w:p w:rsidR="001B59B4" w:rsidRDefault="001B59B4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136">
          <w:rPr>
            <w:noProof/>
          </w:rPr>
          <w:t>1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9B4" w:rsidRDefault="001B59B4" w:rsidP="00802C56">
      <w:pPr>
        <w:spacing w:before="0" w:after="0" w:line="240" w:lineRule="auto"/>
      </w:pPr>
      <w:r>
        <w:separator/>
      </w:r>
    </w:p>
  </w:footnote>
  <w:footnote w:type="continuationSeparator" w:id="0">
    <w:p w:rsidR="001B59B4" w:rsidRDefault="001B59B4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E08"/>
    <w:multiLevelType w:val="multilevel"/>
    <w:tmpl w:val="3B34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2F406C02"/>
    <w:multiLevelType w:val="multilevel"/>
    <w:tmpl w:val="B31C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6D650B31"/>
    <w:multiLevelType w:val="multilevel"/>
    <w:tmpl w:val="F432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0C0136"/>
    <w:rsid w:val="00151FEC"/>
    <w:rsid w:val="001B59B4"/>
    <w:rsid w:val="00250028"/>
    <w:rsid w:val="004E253F"/>
    <w:rsid w:val="007A555F"/>
    <w:rsid w:val="007C66B7"/>
    <w:rsid w:val="00802C56"/>
    <w:rsid w:val="00A36490"/>
    <w:rsid w:val="00D339A5"/>
    <w:rsid w:val="00E91298"/>
    <w:rsid w:val="00FB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51FEC"/>
    <w:pPr>
      <w:keepNext/>
      <w:keepLines/>
      <w:spacing w:before="40" w:beforeAutospacing="0" w:after="0" w:afterAutospacing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1F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  <w:style w:type="paragraph" w:customStyle="1" w:styleId="Contedodatabela">
    <w:name w:val="Conteúdo da tabela"/>
    <w:basedOn w:val="Normal"/>
    <w:qFormat/>
    <w:rsid w:val="00250028"/>
    <w:pPr>
      <w:widowControl w:val="0"/>
      <w:suppressLineNumbers/>
      <w:spacing w:before="0" w:beforeAutospacing="0" w:after="160" w:afterAutospacing="0" w:line="259" w:lineRule="auto"/>
    </w:pPr>
    <w:rPr>
      <w:rFonts w:eastAsia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1FE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151F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D601E-A8A6-490E-A354-AD0ED960D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2</cp:revision>
  <dcterms:created xsi:type="dcterms:W3CDTF">2026-08-06T18:19:00Z</dcterms:created>
  <dcterms:modified xsi:type="dcterms:W3CDTF">2026-08-06T18:19:00Z</dcterms:modified>
</cp:coreProperties>
</file>