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64F" w:rsidRDefault="00CD664F" w:rsidP="00CD664F">
      <w:pPr>
        <w:tabs>
          <w:tab w:val="left" w:pos="5056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ANEXO </w:t>
      </w:r>
      <w:r w:rsidRPr="00931E20">
        <w:rPr>
          <w:rFonts w:ascii="Times New Roman" w:hAnsi="Times New Roman" w:cs="Times New Roman"/>
          <w:b/>
        </w:rPr>
        <w:t>X</w:t>
      </w:r>
    </w:p>
    <w:p w:rsidR="00CD664F" w:rsidRPr="00566D87" w:rsidRDefault="00CD664F" w:rsidP="00CD664F">
      <w:pPr>
        <w:tabs>
          <w:tab w:val="left" w:pos="5056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E2FCFF8" wp14:editId="6B4A5580">
            <wp:simplePos x="0" y="0"/>
            <wp:positionH relativeFrom="margin">
              <wp:posOffset>-274592</wp:posOffset>
            </wp:positionH>
            <wp:positionV relativeFrom="paragraph">
              <wp:posOffset>423182</wp:posOffset>
            </wp:positionV>
            <wp:extent cx="5836285" cy="8504374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60723-WA0058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212" cy="8505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</w:rPr>
        <w:t>M</w:t>
      </w:r>
      <w:bookmarkStart w:id="0" w:name="_GoBack"/>
      <w:r>
        <w:rPr>
          <w:rFonts w:ascii="Times New Roman" w:hAnsi="Times New Roman" w:cs="Times New Roman"/>
          <w:b/>
        </w:rPr>
        <w:t>ODELO DE FLUXOGRAMA DA GESTÃO E FISCALIZAÇÃO DE CONTRATOS</w:t>
      </w:r>
      <w:bookmarkEnd w:id="0"/>
    </w:p>
    <w:p w:rsidR="00CD664F" w:rsidRPr="00437BE2" w:rsidRDefault="00CD664F" w:rsidP="00CD664F">
      <w:pPr>
        <w:tabs>
          <w:tab w:val="left" w:pos="4098"/>
          <w:tab w:val="left" w:pos="5000"/>
        </w:tabs>
        <w:jc w:val="center"/>
        <w:rPr>
          <w:rFonts w:ascii="Times New Roman" w:hAnsi="Times New Roman" w:cs="Times New Roman"/>
        </w:rPr>
      </w:pPr>
    </w:p>
    <w:p w:rsidR="00FB20F8" w:rsidRPr="00CD664F" w:rsidRDefault="00FB20F8" w:rsidP="00CD664F"/>
    <w:sectPr w:rsidR="00FB20F8" w:rsidRPr="00CD664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E4F" w:rsidRDefault="00425E4F" w:rsidP="00802C56">
      <w:pPr>
        <w:spacing w:before="0" w:after="0" w:line="240" w:lineRule="auto"/>
      </w:pPr>
      <w:r>
        <w:separator/>
      </w:r>
    </w:p>
  </w:endnote>
  <w:endnote w:type="continuationSeparator" w:id="0">
    <w:p w:rsidR="00425E4F" w:rsidRDefault="00425E4F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64F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E4F" w:rsidRDefault="00425E4F" w:rsidP="00802C56">
      <w:pPr>
        <w:spacing w:before="0" w:after="0" w:line="240" w:lineRule="auto"/>
      </w:pPr>
      <w:r>
        <w:separator/>
      </w:r>
    </w:p>
  </w:footnote>
  <w:footnote w:type="continuationSeparator" w:id="0">
    <w:p w:rsidR="00425E4F" w:rsidRDefault="00425E4F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0C0136"/>
    <w:rsid w:val="00151FEC"/>
    <w:rsid w:val="00250028"/>
    <w:rsid w:val="00425E4F"/>
    <w:rsid w:val="004E253F"/>
    <w:rsid w:val="007A555F"/>
    <w:rsid w:val="007C66B7"/>
    <w:rsid w:val="00802C56"/>
    <w:rsid w:val="009941DA"/>
    <w:rsid w:val="00A36490"/>
    <w:rsid w:val="00CD664F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51FEC"/>
    <w:pPr>
      <w:keepNext/>
      <w:keepLines/>
      <w:spacing w:before="40" w:beforeAutospacing="0" w:after="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1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1F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1F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45FE7-FA2A-43D7-BA72-900AF0CC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2026-08-06T18:22:00Z</dcterms:created>
  <dcterms:modified xsi:type="dcterms:W3CDTF">2026-08-06T18:22:00Z</dcterms:modified>
</cp:coreProperties>
</file>